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2" w:rsidRPr="00377B19" w:rsidRDefault="00340864" w:rsidP="00340864">
      <w:pPr>
        <w:jc w:val="center"/>
        <w:rPr>
          <w:b/>
          <w:sz w:val="52"/>
          <w:szCs w:val="52"/>
        </w:rPr>
      </w:pPr>
      <w:r w:rsidRPr="00377B19">
        <w:rPr>
          <w:b/>
          <w:sz w:val="52"/>
          <w:szCs w:val="52"/>
        </w:rPr>
        <w:t>SRDEČNĚ DĚKUJEME VŠEM FIRMÁM A RODIČŮM NAŠICH DĚTÍ, KTEŘÍ SE PRO LETOŠNÍ VÁNOCE STALI OPRAVDU ŠTĚDRÝMI „JEŽÍŠKY“.</w:t>
      </w:r>
    </w:p>
    <w:p w:rsidR="00340864" w:rsidRDefault="00340864" w:rsidP="00340864">
      <w:pPr>
        <w:jc w:val="center"/>
        <w:rPr>
          <w:sz w:val="52"/>
          <w:szCs w:val="52"/>
        </w:rPr>
      </w:pPr>
    </w:p>
    <w:p w:rsidR="00340864" w:rsidRPr="00377B19" w:rsidRDefault="00340864" w:rsidP="00340864">
      <w:pPr>
        <w:jc w:val="center"/>
        <w:rPr>
          <w:b/>
          <w:color w:val="FF0000"/>
          <w:sz w:val="52"/>
          <w:szCs w:val="52"/>
        </w:rPr>
      </w:pPr>
      <w:r w:rsidRPr="00377B19">
        <w:rPr>
          <w:b/>
          <w:color w:val="FF0000"/>
          <w:sz w:val="52"/>
          <w:szCs w:val="52"/>
        </w:rPr>
        <w:t>PODAŘILO SE VYBRAT 48 700 Kč.</w:t>
      </w:r>
    </w:p>
    <w:p w:rsidR="00340864" w:rsidRDefault="00340864" w:rsidP="00340864">
      <w:pPr>
        <w:jc w:val="center"/>
        <w:rPr>
          <w:sz w:val="52"/>
          <w:szCs w:val="52"/>
        </w:rPr>
      </w:pPr>
    </w:p>
    <w:p w:rsidR="00340864" w:rsidRPr="00377B19" w:rsidRDefault="00340864" w:rsidP="00340864">
      <w:pPr>
        <w:jc w:val="center"/>
        <w:rPr>
          <w:b/>
          <w:sz w:val="52"/>
          <w:szCs w:val="52"/>
        </w:rPr>
      </w:pPr>
      <w:r w:rsidRPr="00377B19">
        <w:rPr>
          <w:b/>
          <w:sz w:val="52"/>
          <w:szCs w:val="52"/>
        </w:rPr>
        <w:t>POD STROMEČKEM TAK DĚTI NAŠLY VELKÁ PRACOVNÍ AUTA, TRAKTORY A FOTBALOVÉ BRANKY NA ZAHRADU, PRACOVNÍ STROJE A AUTA DO TŘÍDY, DOMEČKY PRO PANENKY, MAŇÁSKY a ALBI KOUZELNÉ ČTENÍ S NOVÝMI ELEKTRONICKÝMI TUŽKAMI.</w:t>
      </w:r>
    </w:p>
    <w:p w:rsidR="00340864" w:rsidRPr="00377B19" w:rsidRDefault="00340864" w:rsidP="00340864">
      <w:pPr>
        <w:jc w:val="center"/>
        <w:rPr>
          <w:b/>
          <w:sz w:val="52"/>
          <w:szCs w:val="52"/>
        </w:rPr>
      </w:pPr>
    </w:p>
    <w:p w:rsidR="00340864" w:rsidRPr="00377B19" w:rsidRDefault="00340864" w:rsidP="00340864">
      <w:pPr>
        <w:jc w:val="center"/>
        <w:rPr>
          <w:b/>
          <w:sz w:val="52"/>
          <w:szCs w:val="52"/>
        </w:rPr>
      </w:pPr>
      <w:r w:rsidRPr="00377B19">
        <w:rPr>
          <w:b/>
          <w:sz w:val="52"/>
          <w:szCs w:val="52"/>
        </w:rPr>
        <w:t>VELICE SI VAŠÍ POMOCI VÁŽÍME.</w:t>
      </w:r>
    </w:p>
    <w:p w:rsidR="00340864" w:rsidRDefault="00340864"/>
    <w:sectPr w:rsidR="00340864" w:rsidSect="00377B19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0864"/>
    <w:rsid w:val="002B7E80"/>
    <w:rsid w:val="00340864"/>
    <w:rsid w:val="00365219"/>
    <w:rsid w:val="00377B19"/>
    <w:rsid w:val="008B26C0"/>
    <w:rsid w:val="00A46C44"/>
    <w:rsid w:val="00C26700"/>
    <w:rsid w:val="00DF01D1"/>
    <w:rsid w:val="00E6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2022-12-15T11:09:00Z</dcterms:created>
  <dcterms:modified xsi:type="dcterms:W3CDTF">2022-12-15T11:54:00Z</dcterms:modified>
</cp:coreProperties>
</file>